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4F7D" w14:textId="73946037" w:rsidR="009751B2" w:rsidRDefault="009751B2" w:rsidP="009751B2">
      <w:pPr>
        <w:jc w:val="center"/>
        <w:rPr>
          <w:rFonts w:ascii="Arial Narrow" w:hAnsi="Arial Narrow"/>
        </w:rPr>
      </w:pPr>
    </w:p>
    <w:p w14:paraId="1E3C175E" w14:textId="77777777" w:rsidR="009751B2" w:rsidRPr="005839DB" w:rsidRDefault="009751B2" w:rsidP="009751B2">
      <w:pPr>
        <w:jc w:val="center"/>
        <w:rPr>
          <w:rFonts w:ascii="Arial Narrow" w:hAnsi="Arial Narrow"/>
        </w:rPr>
      </w:pPr>
    </w:p>
    <w:p w14:paraId="1F8B3BD6" w14:textId="77777777" w:rsidR="009751B2" w:rsidRPr="005839DB" w:rsidRDefault="009751B2" w:rsidP="009751B2">
      <w:pPr>
        <w:pStyle w:val="BodyTextIndent"/>
        <w:rPr>
          <w:rFonts w:ascii="Arial Narrow" w:hAnsi="Arial Narrow"/>
          <w:sz w:val="22"/>
          <w:szCs w:val="22"/>
        </w:rPr>
      </w:pPr>
      <w:r w:rsidRPr="005839DB">
        <w:rPr>
          <w:rFonts w:ascii="Arial Narrow" w:hAnsi="Arial Narrow"/>
          <w:sz w:val="22"/>
          <w:szCs w:val="22"/>
        </w:rPr>
        <w:t xml:space="preserve">Important: </w:t>
      </w:r>
      <w:r w:rsidRPr="005839DB">
        <w:rPr>
          <w:rFonts w:ascii="Arial Narrow" w:hAnsi="Arial Narrow"/>
          <w:sz w:val="22"/>
          <w:szCs w:val="22"/>
        </w:rPr>
        <w:tab/>
        <w:t>No dates will be tentatively approved until this Facility Use Application is returned and approved.  No dates will be confirmed until a License Agreement is executed and a deposit received.</w:t>
      </w:r>
    </w:p>
    <w:p w14:paraId="3B835676" w14:textId="5E536227" w:rsidR="009751B2" w:rsidRDefault="009751B2" w:rsidP="009751B2">
      <w:pPr>
        <w:rPr>
          <w:rFonts w:ascii="Arial Narrow" w:hAnsi="Arial Narrow"/>
        </w:rPr>
      </w:pPr>
    </w:p>
    <w:p w14:paraId="3FE948A3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"/>
        <w:gridCol w:w="1079"/>
        <w:gridCol w:w="520"/>
        <w:gridCol w:w="3751"/>
        <w:gridCol w:w="1591"/>
        <w:gridCol w:w="176"/>
        <w:gridCol w:w="1691"/>
      </w:tblGrid>
      <w:tr w:rsidR="009751B2" w:rsidRPr="005839DB" w14:paraId="0F33A84E" w14:textId="77777777" w:rsidTr="003A4212">
        <w:tc>
          <w:tcPr>
            <w:tcW w:w="558" w:type="dxa"/>
          </w:tcPr>
          <w:p w14:paraId="3898BEEA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I.</w:t>
            </w:r>
          </w:p>
        </w:tc>
        <w:tc>
          <w:tcPr>
            <w:tcW w:w="1620" w:type="dxa"/>
            <w:gridSpan w:val="2"/>
          </w:tcPr>
          <w:p w14:paraId="56E0ECE0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Applicant: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DEC2D5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800" w:type="dxa"/>
            <w:gridSpan w:val="2"/>
          </w:tcPr>
          <w:p w14:paraId="3894F00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1728" w:type="dxa"/>
          </w:tcPr>
          <w:p w14:paraId="44C9DD1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  <w:tr w:rsidR="009751B2" w:rsidRPr="005839DB" w14:paraId="6A545B10" w14:textId="77777777" w:rsidTr="003A4212">
        <w:tc>
          <w:tcPr>
            <w:tcW w:w="558" w:type="dxa"/>
          </w:tcPr>
          <w:p w14:paraId="4BCC6FD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7CEC153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A.</w:t>
            </w:r>
          </w:p>
        </w:tc>
        <w:tc>
          <w:tcPr>
            <w:tcW w:w="1080" w:type="dxa"/>
          </w:tcPr>
          <w:p w14:paraId="07F81949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53EEC1B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0989514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74010B6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620" w:type="dxa"/>
          </w:tcPr>
          <w:p w14:paraId="671F6819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Phone Number: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3AE986A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2BE0CE3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14:paraId="41366667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"/>
        <w:gridCol w:w="1263"/>
        <w:gridCol w:w="1300"/>
        <w:gridCol w:w="270"/>
        <w:gridCol w:w="1296"/>
        <w:gridCol w:w="1481"/>
        <w:gridCol w:w="270"/>
        <w:gridCol w:w="346"/>
        <w:gridCol w:w="1025"/>
        <w:gridCol w:w="1559"/>
      </w:tblGrid>
      <w:tr w:rsidR="009751B2" w:rsidRPr="005839DB" w14:paraId="7A934ABA" w14:textId="77777777" w:rsidTr="003A4212">
        <w:tc>
          <w:tcPr>
            <w:tcW w:w="558" w:type="dxa"/>
          </w:tcPr>
          <w:p w14:paraId="5F03655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B.</w:t>
            </w:r>
          </w:p>
        </w:tc>
        <w:tc>
          <w:tcPr>
            <w:tcW w:w="1280" w:type="dxa"/>
          </w:tcPr>
          <w:p w14:paraId="2053B85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Address: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</w:tcPr>
          <w:p w14:paraId="46D38D24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14:paraId="3CDA6603" w14:textId="77777777" w:rsidR="009751B2" w:rsidRPr="005839DB" w:rsidRDefault="009751B2" w:rsidP="00395F35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218842F4" w14:textId="77777777" w:rsidR="009751B2" w:rsidRPr="005839DB" w:rsidRDefault="009751B2" w:rsidP="00395F35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037D5785" w14:textId="77777777" w:rsidR="009751B2" w:rsidRPr="005839DB" w:rsidRDefault="009751B2" w:rsidP="00395F35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9751B2" w:rsidRPr="005839DB" w14:paraId="504B4A20" w14:textId="77777777" w:rsidTr="003A4212">
        <w:tc>
          <w:tcPr>
            <w:tcW w:w="558" w:type="dxa"/>
          </w:tcPr>
          <w:p w14:paraId="7FA6B15C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0" w:type="dxa"/>
          </w:tcPr>
          <w:p w14:paraId="38EF16ED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</w:tcBorders>
          </w:tcPr>
          <w:p w14:paraId="474F495B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Street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14:paraId="47BDF7EF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City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DDD576D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0F6FD501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Zip Code</w:t>
            </w:r>
          </w:p>
        </w:tc>
      </w:tr>
      <w:tr w:rsidR="009751B2" w:rsidRPr="005839DB" w14:paraId="2082E6F5" w14:textId="77777777" w:rsidTr="003A4212">
        <w:trPr>
          <w:gridBefore w:val="1"/>
          <w:wBefore w:w="558" w:type="dxa"/>
          <w:cantSplit/>
        </w:trPr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14:paraId="73678164" w14:textId="77777777" w:rsidR="009751B2" w:rsidRPr="005839DB" w:rsidRDefault="009751B2" w:rsidP="00395F35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70" w:type="dxa"/>
          </w:tcPr>
          <w:p w14:paraId="64DBDC6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14:paraId="61A2433D" w14:textId="77777777" w:rsidR="009751B2" w:rsidRPr="005839DB" w:rsidRDefault="009751B2" w:rsidP="00395F35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28FA585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14:paraId="271D0CDB" w14:textId="77777777" w:rsidR="009751B2" w:rsidRPr="005839DB" w:rsidRDefault="009751B2" w:rsidP="00395F35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9751B2" w:rsidRPr="005839DB" w14:paraId="40869E54" w14:textId="77777777" w:rsidTr="003A4212">
        <w:trPr>
          <w:gridBefore w:val="1"/>
          <w:wBefore w:w="558" w:type="dxa"/>
          <w:cantSplit/>
        </w:trPr>
        <w:tc>
          <w:tcPr>
            <w:tcW w:w="2625" w:type="dxa"/>
            <w:gridSpan w:val="2"/>
            <w:tcBorders>
              <w:top w:val="single" w:sz="4" w:space="0" w:color="auto"/>
            </w:tcBorders>
          </w:tcPr>
          <w:p w14:paraId="58E2FDB9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Fax</w:t>
            </w:r>
          </w:p>
        </w:tc>
        <w:tc>
          <w:tcPr>
            <w:tcW w:w="270" w:type="dxa"/>
          </w:tcPr>
          <w:p w14:paraId="172C8F4E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14:paraId="238268CC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E-mail</w:t>
            </w:r>
          </w:p>
        </w:tc>
        <w:tc>
          <w:tcPr>
            <w:tcW w:w="270" w:type="dxa"/>
          </w:tcPr>
          <w:p w14:paraId="5CFB1C32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</w:tcBorders>
          </w:tcPr>
          <w:p w14:paraId="28758BF2" w14:textId="77777777" w:rsidR="009751B2" w:rsidRPr="005839DB" w:rsidRDefault="009751B2" w:rsidP="003A4212">
            <w:pPr>
              <w:jc w:val="center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Website</w:t>
            </w:r>
          </w:p>
        </w:tc>
      </w:tr>
      <w:tr w:rsidR="009751B2" w:rsidRPr="005839DB" w14:paraId="479AA7A1" w14:textId="77777777" w:rsidTr="003A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774C71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C.</w:t>
            </w:r>
          </w:p>
        </w:tc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05CD1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Name and title of person authorized by Applicant to execute this application and a license agreement:</w:t>
            </w:r>
          </w:p>
        </w:tc>
      </w:tr>
      <w:tr w:rsidR="009751B2" w:rsidRPr="005839DB" w14:paraId="2D4DEA57" w14:textId="77777777" w:rsidTr="003A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31D9A04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9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4CB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9751B2" w:rsidRPr="005839DB" w14:paraId="308B10AE" w14:textId="77777777" w:rsidTr="003A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23C7C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90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CB4C" w14:textId="77777777" w:rsidR="009751B2" w:rsidRPr="005839DB" w:rsidRDefault="009751B2" w:rsidP="003A4212">
            <w:pPr>
              <w:rPr>
                <w:rFonts w:ascii="Arial Narrow" w:hAnsi="Arial Narrow"/>
                <w:i/>
                <w:iCs/>
              </w:rPr>
            </w:pPr>
            <w:r w:rsidRPr="005839DB">
              <w:rPr>
                <w:rFonts w:ascii="Arial Narrow" w:hAnsi="Arial Narrow"/>
                <w:i/>
                <w:iCs/>
              </w:rPr>
              <w:t>(Evidence of authority of person to sign on behalf of corporation or other entity must be attached to the license agreement.)</w:t>
            </w:r>
          </w:p>
        </w:tc>
      </w:tr>
    </w:tbl>
    <w:p w14:paraId="620BB69B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4"/>
        <w:gridCol w:w="184"/>
        <w:gridCol w:w="3950"/>
        <w:gridCol w:w="705"/>
        <w:gridCol w:w="3967"/>
      </w:tblGrid>
      <w:tr w:rsidR="009751B2" w:rsidRPr="005839DB" w14:paraId="3E2E237E" w14:textId="77777777" w:rsidTr="009751B2">
        <w:tc>
          <w:tcPr>
            <w:tcW w:w="554" w:type="dxa"/>
          </w:tcPr>
          <w:p w14:paraId="7669388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D.</w:t>
            </w:r>
          </w:p>
        </w:tc>
        <w:tc>
          <w:tcPr>
            <w:tcW w:w="8806" w:type="dxa"/>
            <w:gridSpan w:val="4"/>
          </w:tcPr>
          <w:p w14:paraId="4EF9C04E" w14:textId="77777777" w:rsidR="009751B2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If the Applicant is not an individual, list the names of all applicable officers, principals, or general partners:</w:t>
            </w:r>
          </w:p>
          <w:p w14:paraId="3DAA027C" w14:textId="458D0B5D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  <w:tr w:rsidR="009751B2" w:rsidRPr="005839DB" w14:paraId="64A5B1E4" w14:textId="77777777" w:rsidTr="009751B2">
        <w:trPr>
          <w:gridBefore w:val="2"/>
          <w:wBefore w:w="738" w:type="dxa"/>
        </w:trPr>
        <w:tc>
          <w:tcPr>
            <w:tcW w:w="3950" w:type="dxa"/>
          </w:tcPr>
          <w:p w14:paraId="28D175FA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Name:</w:t>
            </w:r>
          </w:p>
        </w:tc>
        <w:tc>
          <w:tcPr>
            <w:tcW w:w="705" w:type="dxa"/>
          </w:tcPr>
          <w:p w14:paraId="06A7D17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3967" w:type="dxa"/>
          </w:tcPr>
          <w:p w14:paraId="6F1A7274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Title:</w:t>
            </w:r>
          </w:p>
        </w:tc>
      </w:tr>
      <w:tr w:rsidR="009751B2" w:rsidRPr="005839DB" w14:paraId="5AB731B1" w14:textId="77777777" w:rsidTr="009751B2">
        <w:trPr>
          <w:gridBefore w:val="2"/>
          <w:wBefore w:w="738" w:type="dxa"/>
        </w:trPr>
        <w:tc>
          <w:tcPr>
            <w:tcW w:w="3950" w:type="dxa"/>
            <w:tcBorders>
              <w:bottom w:val="single" w:sz="4" w:space="0" w:color="auto"/>
            </w:tcBorders>
          </w:tcPr>
          <w:p w14:paraId="43A66B7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705" w:type="dxa"/>
          </w:tcPr>
          <w:p w14:paraId="6274B24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31E9358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9751B2" w:rsidRPr="005839DB" w14:paraId="4F5902FB" w14:textId="77777777" w:rsidTr="009751B2">
        <w:trPr>
          <w:gridBefore w:val="2"/>
          <w:wBefore w:w="738" w:type="dxa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14:paraId="40FA2F3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705" w:type="dxa"/>
          </w:tcPr>
          <w:p w14:paraId="58F30C2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7F25271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9751B2" w:rsidRPr="005839DB" w14:paraId="6E1AE747" w14:textId="77777777" w:rsidTr="009751B2">
        <w:trPr>
          <w:gridBefore w:val="2"/>
          <w:wBefore w:w="738" w:type="dxa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14:paraId="24D4336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705" w:type="dxa"/>
          </w:tcPr>
          <w:p w14:paraId="7BC580B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62E7B51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9751B2" w:rsidRPr="005839DB" w14:paraId="3C0F81CF" w14:textId="77777777" w:rsidTr="009751B2">
        <w:trPr>
          <w:gridBefore w:val="2"/>
          <w:wBefore w:w="738" w:type="dxa"/>
        </w:trPr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14:paraId="19278A4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705" w:type="dxa"/>
          </w:tcPr>
          <w:p w14:paraId="1CF0867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14:paraId="526306F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18"/>
          </w:p>
        </w:tc>
      </w:tr>
    </w:tbl>
    <w:p w14:paraId="39F3A5A3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9"/>
        <w:gridCol w:w="1157"/>
        <w:gridCol w:w="601"/>
        <w:gridCol w:w="1680"/>
        <w:gridCol w:w="1137"/>
        <w:gridCol w:w="1587"/>
        <w:gridCol w:w="2405"/>
        <w:gridCol w:w="235"/>
      </w:tblGrid>
      <w:tr w:rsidR="009751B2" w:rsidRPr="005839DB" w14:paraId="7CF40B2A" w14:textId="77777777" w:rsidTr="009751B2">
        <w:tc>
          <w:tcPr>
            <w:tcW w:w="549" w:type="dxa"/>
          </w:tcPr>
          <w:p w14:paraId="532623F9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E.</w:t>
            </w:r>
          </w:p>
        </w:tc>
        <w:tc>
          <w:tcPr>
            <w:tcW w:w="8811" w:type="dxa"/>
            <w:gridSpan w:val="8"/>
          </w:tcPr>
          <w:p w14:paraId="793EE56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Status of Applicant:</w:t>
            </w:r>
          </w:p>
        </w:tc>
      </w:tr>
      <w:tr w:rsidR="009751B2" w:rsidRPr="005839DB" w14:paraId="438AF72A" w14:textId="77777777" w:rsidTr="0097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9" w:type="dxa"/>
          <w:cantSplit/>
        </w:trPr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D4D9C" w14:textId="2B0C608A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Corporation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771D2F" w14:textId="7EF91906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Partnership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3A760CD" w14:textId="3E97F8E2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LLP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397250" w14:textId="4B3B7106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Individual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E338BC" w14:textId="2F20461A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Sole Proprietor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5045DA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  <w:tr w:rsidR="009751B2" w:rsidRPr="005839DB" w14:paraId="13ED3DF9" w14:textId="77777777" w:rsidTr="00975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8" w:type="dxa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FDD8912" w14:textId="7B0A957F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Other</w:t>
            </w:r>
            <w:r w:rsidR="005C7DB5">
              <w:rPr>
                <w:rFonts w:ascii="Arial Narrow" w:hAnsi="Arial Narrow"/>
              </w:rPr>
              <w:t xml:space="preserve">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0320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</w:tbl>
    <w:p w14:paraId="0F6F28BD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3"/>
        <w:gridCol w:w="712"/>
        <w:gridCol w:w="1160"/>
        <w:gridCol w:w="6935"/>
      </w:tblGrid>
      <w:tr w:rsidR="009751B2" w:rsidRPr="005839DB" w14:paraId="02BF48EB" w14:textId="77777777" w:rsidTr="003A4212">
        <w:trPr>
          <w:gridAfter w:val="1"/>
          <w:wAfter w:w="7110" w:type="dxa"/>
        </w:trPr>
        <w:tc>
          <w:tcPr>
            <w:tcW w:w="558" w:type="dxa"/>
          </w:tcPr>
          <w:p w14:paraId="367AA5BD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II.</w:t>
            </w:r>
          </w:p>
        </w:tc>
        <w:tc>
          <w:tcPr>
            <w:tcW w:w="1890" w:type="dxa"/>
            <w:gridSpan w:val="2"/>
          </w:tcPr>
          <w:p w14:paraId="1A351DA7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References:</w:t>
            </w:r>
          </w:p>
        </w:tc>
      </w:tr>
      <w:tr w:rsidR="009751B2" w:rsidRPr="005839DB" w14:paraId="61D1AA03" w14:textId="77777777" w:rsidTr="003A4212">
        <w:trPr>
          <w:gridAfter w:val="1"/>
          <w:wAfter w:w="7110" w:type="dxa"/>
        </w:trPr>
        <w:tc>
          <w:tcPr>
            <w:tcW w:w="558" w:type="dxa"/>
          </w:tcPr>
          <w:p w14:paraId="7F5D0A2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A.</w:t>
            </w:r>
          </w:p>
        </w:tc>
        <w:tc>
          <w:tcPr>
            <w:tcW w:w="1890" w:type="dxa"/>
            <w:gridSpan w:val="2"/>
          </w:tcPr>
          <w:p w14:paraId="2F5B6F82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Bank Reference</w:t>
            </w:r>
          </w:p>
        </w:tc>
      </w:tr>
      <w:tr w:rsidR="009751B2" w:rsidRPr="005839DB" w14:paraId="26133B2C" w14:textId="77777777" w:rsidTr="003A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8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74227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5BD06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Name: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5F13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3"/>
          </w:p>
        </w:tc>
      </w:tr>
    </w:tbl>
    <w:p w14:paraId="4AD1D44F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163"/>
        <w:gridCol w:w="6928"/>
      </w:tblGrid>
      <w:tr w:rsidR="009751B2" w:rsidRPr="005839DB" w14:paraId="201B0128" w14:textId="77777777" w:rsidTr="003A421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CAC5E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417C5C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Address: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2602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47081A9F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1676"/>
        <w:gridCol w:w="2971"/>
        <w:gridCol w:w="1418"/>
        <w:gridCol w:w="2557"/>
      </w:tblGrid>
      <w:tr w:rsidR="009751B2" w:rsidRPr="005839DB" w14:paraId="161DD482" w14:textId="77777777" w:rsidTr="003A4212">
        <w:tc>
          <w:tcPr>
            <w:tcW w:w="1710" w:type="dxa"/>
          </w:tcPr>
          <w:p w14:paraId="1CF21D5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Phone Number: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F5CEC8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7AE9A61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Fax Number: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094C38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6"/>
          </w:p>
        </w:tc>
      </w:tr>
    </w:tbl>
    <w:p w14:paraId="116E3733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Ind w:w="558" w:type="dxa"/>
        <w:tblLook w:val="0000" w:firstRow="0" w:lastRow="0" w:firstColumn="0" w:lastColumn="0" w:noHBand="0" w:noVBand="0"/>
      </w:tblPr>
      <w:tblGrid>
        <w:gridCol w:w="1872"/>
        <w:gridCol w:w="2782"/>
        <w:gridCol w:w="1850"/>
        <w:gridCol w:w="2298"/>
      </w:tblGrid>
      <w:tr w:rsidR="009751B2" w:rsidRPr="005839DB" w14:paraId="0FECC409" w14:textId="77777777" w:rsidTr="00395F35">
        <w:tc>
          <w:tcPr>
            <w:tcW w:w="1872" w:type="dxa"/>
          </w:tcPr>
          <w:p w14:paraId="4C486D4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Account # Checking: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9611A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1850" w:type="dxa"/>
          </w:tcPr>
          <w:p w14:paraId="452FA54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Account # Savings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FE499C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28"/>
          </w:p>
        </w:tc>
      </w:tr>
    </w:tbl>
    <w:p w14:paraId="09294518" w14:textId="3E411D34" w:rsidR="009751B2" w:rsidRDefault="009751B2" w:rsidP="009751B2">
      <w:pPr>
        <w:rPr>
          <w:rFonts w:ascii="Arial Narrow" w:hAnsi="Arial Narrow"/>
        </w:rPr>
      </w:pPr>
    </w:p>
    <w:p w14:paraId="630A20C4" w14:textId="1697E6FB" w:rsidR="00843E6F" w:rsidRDefault="00843E6F" w:rsidP="009751B2">
      <w:pPr>
        <w:rPr>
          <w:rFonts w:ascii="Arial Narrow" w:hAnsi="Arial Narrow"/>
        </w:rPr>
      </w:pPr>
    </w:p>
    <w:p w14:paraId="5C84F49D" w14:textId="73A9052C" w:rsidR="00843E6F" w:rsidRDefault="00843E6F" w:rsidP="009751B2">
      <w:pPr>
        <w:rPr>
          <w:rFonts w:ascii="Arial Narrow" w:hAnsi="Arial Narrow"/>
        </w:rPr>
      </w:pPr>
    </w:p>
    <w:p w14:paraId="36385688" w14:textId="77777777" w:rsidR="00843E6F" w:rsidRPr="005839DB" w:rsidRDefault="00843E6F" w:rsidP="009751B2">
      <w:pPr>
        <w:rPr>
          <w:rFonts w:ascii="Arial Narrow" w:hAnsi="Arial Narrow"/>
        </w:rPr>
      </w:pPr>
      <w:bookmarkStart w:id="29" w:name="_GoBack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8807"/>
      </w:tblGrid>
      <w:tr w:rsidR="009751B2" w:rsidRPr="005839DB" w14:paraId="0C165DDF" w14:textId="77777777" w:rsidTr="009751B2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F47E31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lastRenderedPageBreak/>
              <w:br w:type="page"/>
              <w:t>B.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14:paraId="13DFCF0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Name and location of convention centers, arenas and/or other facilities which have previously been leased by applicant:</w:t>
            </w:r>
          </w:p>
        </w:tc>
      </w:tr>
    </w:tbl>
    <w:p w14:paraId="511BE012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8802" w:type="dxa"/>
        <w:tblInd w:w="738" w:type="dxa"/>
        <w:tblLook w:val="0000" w:firstRow="0" w:lastRow="0" w:firstColumn="0" w:lastColumn="0" w:noHBand="0" w:noVBand="0"/>
      </w:tblPr>
      <w:tblGrid>
        <w:gridCol w:w="447"/>
        <w:gridCol w:w="2748"/>
        <w:gridCol w:w="5607"/>
      </w:tblGrid>
      <w:tr w:rsidR="009751B2" w:rsidRPr="005839DB" w14:paraId="682C4D37" w14:textId="77777777" w:rsidTr="00524306">
        <w:tc>
          <w:tcPr>
            <w:tcW w:w="447" w:type="dxa"/>
          </w:tcPr>
          <w:p w14:paraId="356FE4E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1.</w:t>
            </w:r>
          </w:p>
        </w:tc>
        <w:tc>
          <w:tcPr>
            <w:tcW w:w="2748" w:type="dxa"/>
          </w:tcPr>
          <w:p w14:paraId="20ACA3D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Facility Previously Leased: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1A1664F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9751B2" w:rsidRPr="005839DB" w14:paraId="614F81A5" w14:textId="77777777" w:rsidTr="00524306">
        <w:tc>
          <w:tcPr>
            <w:tcW w:w="447" w:type="dxa"/>
          </w:tcPr>
          <w:p w14:paraId="069B2FF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8" w:type="dxa"/>
          </w:tcPr>
          <w:p w14:paraId="0A8CE42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Facility Contact &amp; Phone No.: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5A19DE4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2D70F40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1"/>
          </w:p>
        </w:tc>
      </w:tr>
      <w:tr w:rsidR="009751B2" w:rsidRPr="005839DB" w14:paraId="49B8F464" w14:textId="77777777" w:rsidTr="00524306">
        <w:tc>
          <w:tcPr>
            <w:tcW w:w="447" w:type="dxa"/>
          </w:tcPr>
          <w:p w14:paraId="422D788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8" w:type="dxa"/>
          </w:tcPr>
          <w:p w14:paraId="65748D0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Event Date/Attendance:</w:t>
            </w:r>
          </w:p>
        </w:tc>
        <w:tc>
          <w:tcPr>
            <w:tcW w:w="5607" w:type="dxa"/>
            <w:tcBorders>
              <w:top w:val="single" w:sz="4" w:space="0" w:color="auto"/>
              <w:bottom w:val="single" w:sz="4" w:space="0" w:color="auto"/>
            </w:tcBorders>
          </w:tcPr>
          <w:p w14:paraId="43525CA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9751B2" w:rsidRPr="005839DB" w14:paraId="11552987" w14:textId="77777777" w:rsidTr="00524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7" w:type="dxa"/>
        </w:trPr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80F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 xml:space="preserve">Type of Event (check One):  Consumer: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33"/>
            <w:r w:rsidRPr="005839DB">
              <w:rPr>
                <w:rFonts w:ascii="Arial Narrow" w:hAnsi="Arial Narrow"/>
              </w:rPr>
              <w:t xml:space="preserve">   Trade: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34"/>
            <w:r w:rsidRPr="005839DB">
              <w:rPr>
                <w:rFonts w:ascii="Arial Narrow" w:hAnsi="Arial Narrow"/>
              </w:rPr>
              <w:t xml:space="preserve">   Convention: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35"/>
            <w:r w:rsidRPr="005839DB">
              <w:rPr>
                <w:rFonts w:ascii="Arial Narrow" w:hAnsi="Arial Narrow"/>
              </w:rPr>
              <w:t xml:space="preserve">   Other: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9751B2" w:rsidRPr="005839DB" w14:paraId="5D4C6B73" w14:textId="77777777" w:rsidTr="00524306">
        <w:tc>
          <w:tcPr>
            <w:tcW w:w="447" w:type="dxa"/>
          </w:tcPr>
          <w:p w14:paraId="0B26DBB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8" w:type="dxa"/>
          </w:tcPr>
          <w:p w14:paraId="6CC6B8E4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Brief Description of Event:</w:t>
            </w:r>
          </w:p>
        </w:tc>
        <w:tc>
          <w:tcPr>
            <w:tcW w:w="5607" w:type="dxa"/>
          </w:tcPr>
          <w:p w14:paraId="1EAFE762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  <w:tr w:rsidR="009751B2" w:rsidRPr="005839DB" w14:paraId="6D20C3B7" w14:textId="77777777" w:rsidTr="00524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7" w:type="dxa"/>
        </w:trPr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F43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7"/>
          </w:p>
        </w:tc>
      </w:tr>
    </w:tbl>
    <w:p w14:paraId="1D01317A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8802" w:type="dxa"/>
        <w:tblInd w:w="738" w:type="dxa"/>
        <w:tblLook w:val="0000" w:firstRow="0" w:lastRow="0" w:firstColumn="0" w:lastColumn="0" w:noHBand="0" w:noVBand="0"/>
      </w:tblPr>
      <w:tblGrid>
        <w:gridCol w:w="447"/>
        <w:gridCol w:w="2747"/>
        <w:gridCol w:w="5608"/>
      </w:tblGrid>
      <w:tr w:rsidR="009751B2" w:rsidRPr="005839DB" w14:paraId="3B4B8AE7" w14:textId="77777777" w:rsidTr="00524306">
        <w:trPr>
          <w:trHeight w:val="253"/>
        </w:trPr>
        <w:tc>
          <w:tcPr>
            <w:tcW w:w="447" w:type="dxa"/>
          </w:tcPr>
          <w:p w14:paraId="51D3E1A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2.</w:t>
            </w:r>
          </w:p>
        </w:tc>
        <w:tc>
          <w:tcPr>
            <w:tcW w:w="2747" w:type="dxa"/>
          </w:tcPr>
          <w:p w14:paraId="488560D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Facility Previously Leased: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3FE124B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  <w:tr w:rsidR="009751B2" w:rsidRPr="005839DB" w14:paraId="310E319A" w14:textId="77777777" w:rsidTr="00524306">
        <w:trPr>
          <w:trHeight w:val="521"/>
        </w:trPr>
        <w:tc>
          <w:tcPr>
            <w:tcW w:w="447" w:type="dxa"/>
          </w:tcPr>
          <w:p w14:paraId="5C1C9FC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7" w:type="dxa"/>
          </w:tcPr>
          <w:p w14:paraId="51296EC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Facility Contact &amp; Phone No.: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3D8C977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  <w:p w14:paraId="559ADC9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  <w:tr w:rsidR="009751B2" w:rsidRPr="005839DB" w14:paraId="0D3CF743" w14:textId="77777777" w:rsidTr="00524306">
        <w:trPr>
          <w:trHeight w:val="253"/>
        </w:trPr>
        <w:tc>
          <w:tcPr>
            <w:tcW w:w="447" w:type="dxa"/>
          </w:tcPr>
          <w:p w14:paraId="0891AE2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7" w:type="dxa"/>
          </w:tcPr>
          <w:p w14:paraId="57D1B88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Event Date/Attendance: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23A1B22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  <w:tr w:rsidR="009751B2" w:rsidRPr="005839DB" w14:paraId="038D51E7" w14:textId="77777777" w:rsidTr="00524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7" w:type="dxa"/>
          <w:trHeight w:val="253"/>
        </w:trPr>
        <w:tc>
          <w:tcPr>
            <w:tcW w:w="8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67E6F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 xml:space="preserve">Type of Event (check One):  Consumer: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r w:rsidRPr="005839DB">
              <w:rPr>
                <w:rFonts w:ascii="Arial Narrow" w:hAnsi="Arial Narrow"/>
              </w:rPr>
              <w:t xml:space="preserve">   Trade: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r w:rsidRPr="005839DB">
              <w:rPr>
                <w:rFonts w:ascii="Arial Narrow" w:hAnsi="Arial Narrow"/>
              </w:rPr>
              <w:t xml:space="preserve">   Convention: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  <w:r w:rsidRPr="005839DB">
              <w:rPr>
                <w:rFonts w:ascii="Arial Narrow" w:hAnsi="Arial Narrow"/>
              </w:rPr>
              <w:t xml:space="preserve">   Other: </w:t>
            </w:r>
            <w:r w:rsidRPr="005839DB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  <w:tr w:rsidR="009751B2" w:rsidRPr="005839DB" w14:paraId="19C334AE" w14:textId="77777777" w:rsidTr="00524306">
        <w:trPr>
          <w:trHeight w:val="269"/>
        </w:trPr>
        <w:tc>
          <w:tcPr>
            <w:tcW w:w="447" w:type="dxa"/>
          </w:tcPr>
          <w:p w14:paraId="5F8BBBD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47" w:type="dxa"/>
          </w:tcPr>
          <w:p w14:paraId="0EB23EC3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Brief Description of Event:</w:t>
            </w:r>
          </w:p>
        </w:tc>
        <w:tc>
          <w:tcPr>
            <w:tcW w:w="5608" w:type="dxa"/>
          </w:tcPr>
          <w:p w14:paraId="671E8AE4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  <w:tr w:rsidR="009751B2" w:rsidRPr="005839DB" w14:paraId="619E81B0" w14:textId="77777777" w:rsidTr="00524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47" w:type="dxa"/>
          <w:trHeight w:val="269"/>
        </w:trPr>
        <w:tc>
          <w:tcPr>
            <w:tcW w:w="8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8C79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</w:tbl>
    <w:p w14:paraId="18E22ADC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882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9751B2" w:rsidRPr="005839DB" w14:paraId="1D5934D2" w14:textId="77777777" w:rsidTr="003A4212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3792FF4E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HCC Area Being Requested:</w:t>
            </w:r>
          </w:p>
        </w:tc>
      </w:tr>
      <w:tr w:rsidR="009751B2" w:rsidRPr="005839DB" w14:paraId="3CD46F0E" w14:textId="77777777" w:rsidTr="003A4212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C1BD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8"/>
          </w:p>
        </w:tc>
      </w:tr>
    </w:tbl>
    <w:p w14:paraId="3CB53A2A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558"/>
        <w:gridCol w:w="2717"/>
        <w:gridCol w:w="1620"/>
        <w:gridCol w:w="4663"/>
      </w:tblGrid>
      <w:tr w:rsidR="009751B2" w:rsidRPr="005839DB" w14:paraId="1B538DD5" w14:textId="77777777" w:rsidTr="003A4212">
        <w:trPr>
          <w:gridAfter w:val="1"/>
          <w:wAfter w:w="4663" w:type="dxa"/>
        </w:trPr>
        <w:tc>
          <w:tcPr>
            <w:tcW w:w="558" w:type="dxa"/>
          </w:tcPr>
          <w:p w14:paraId="0F853214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III.</w:t>
            </w:r>
          </w:p>
        </w:tc>
        <w:tc>
          <w:tcPr>
            <w:tcW w:w="4337" w:type="dxa"/>
            <w:gridSpan w:val="2"/>
          </w:tcPr>
          <w:p w14:paraId="03DEF46C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Proposed Dates of Facility Use:</w:t>
            </w:r>
          </w:p>
        </w:tc>
      </w:tr>
      <w:tr w:rsidR="009751B2" w:rsidRPr="005839DB" w14:paraId="6960D06A" w14:textId="77777777" w:rsidTr="003A4212">
        <w:tc>
          <w:tcPr>
            <w:tcW w:w="558" w:type="dxa"/>
          </w:tcPr>
          <w:p w14:paraId="6F74D98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9000" w:type="dxa"/>
            <w:gridSpan w:val="3"/>
          </w:tcPr>
          <w:p w14:paraId="70C8FB62" w14:textId="77777777" w:rsidR="009751B2" w:rsidRPr="005839DB" w:rsidRDefault="009751B2" w:rsidP="003A4212">
            <w:pPr>
              <w:spacing w:line="360" w:lineRule="auto"/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Applicant requests use of the facility on the following date(s) and times:</w:t>
            </w:r>
          </w:p>
        </w:tc>
      </w:tr>
      <w:tr w:rsidR="009751B2" w:rsidRPr="005839DB" w14:paraId="3D79E03C" w14:textId="77777777" w:rsidTr="001346E3">
        <w:tc>
          <w:tcPr>
            <w:tcW w:w="558" w:type="dxa"/>
          </w:tcPr>
          <w:p w14:paraId="42286F6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17" w:type="dxa"/>
          </w:tcPr>
          <w:p w14:paraId="2447077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MOVE IN DATE/TIME:</w:t>
            </w:r>
          </w:p>
        </w:tc>
        <w:tc>
          <w:tcPr>
            <w:tcW w:w="6283" w:type="dxa"/>
            <w:gridSpan w:val="2"/>
            <w:tcBorders>
              <w:bottom w:val="single" w:sz="4" w:space="0" w:color="auto"/>
            </w:tcBorders>
          </w:tcPr>
          <w:p w14:paraId="53F6C89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39"/>
          </w:p>
        </w:tc>
      </w:tr>
      <w:tr w:rsidR="009751B2" w:rsidRPr="005839DB" w14:paraId="5CF607B8" w14:textId="77777777" w:rsidTr="001346E3">
        <w:tc>
          <w:tcPr>
            <w:tcW w:w="558" w:type="dxa"/>
          </w:tcPr>
          <w:p w14:paraId="079C2B0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17" w:type="dxa"/>
          </w:tcPr>
          <w:p w14:paraId="0D2C4F9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EVENT DAYS/TIME: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7153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0"/>
          </w:p>
        </w:tc>
      </w:tr>
      <w:tr w:rsidR="009751B2" w:rsidRPr="005839DB" w14:paraId="59228FB2" w14:textId="77777777" w:rsidTr="001346E3">
        <w:tc>
          <w:tcPr>
            <w:tcW w:w="558" w:type="dxa"/>
          </w:tcPr>
          <w:p w14:paraId="6592F9C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2717" w:type="dxa"/>
          </w:tcPr>
          <w:p w14:paraId="528542A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MOVE OUT DATE/TIME: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9CD3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1"/>
          </w:p>
        </w:tc>
      </w:tr>
      <w:tr w:rsidR="009751B2" w:rsidRPr="005839DB" w14:paraId="07711767" w14:textId="77777777" w:rsidTr="00134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3275" w:type="dxa"/>
        </w:trPr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F7BE7" w14:textId="77777777" w:rsidR="009751B2" w:rsidRPr="005839DB" w:rsidRDefault="009751B2" w:rsidP="003A4212">
            <w:pPr>
              <w:rPr>
                <w:rFonts w:ascii="Arial Narrow" w:hAnsi="Arial Narrow"/>
                <w:i/>
                <w:iCs/>
              </w:rPr>
            </w:pPr>
            <w:r w:rsidRPr="005839DB">
              <w:rPr>
                <w:rFonts w:ascii="Arial Narrow" w:hAnsi="Arial Narrow"/>
                <w:i/>
                <w:iCs/>
              </w:rPr>
              <w:t>(Dates include move in and move out.)</w:t>
            </w:r>
          </w:p>
        </w:tc>
      </w:tr>
    </w:tbl>
    <w:p w14:paraId="34DEF75A" w14:textId="77777777" w:rsidR="001346E3" w:rsidRPr="001346E3" w:rsidRDefault="001346E3">
      <w:pPr>
        <w:rPr>
          <w:sz w:val="18"/>
        </w:rPr>
      </w:pPr>
    </w:p>
    <w:tbl>
      <w:tblPr>
        <w:tblW w:w="9558" w:type="dxa"/>
        <w:tblInd w:w="-5" w:type="dxa"/>
        <w:tblLook w:val="0000" w:firstRow="0" w:lastRow="0" w:firstColumn="0" w:lastColumn="0" w:noHBand="0" w:noVBand="0"/>
      </w:tblPr>
      <w:tblGrid>
        <w:gridCol w:w="558"/>
        <w:gridCol w:w="1440"/>
        <w:gridCol w:w="7560"/>
      </w:tblGrid>
      <w:tr w:rsidR="009751B2" w:rsidRPr="005839DB" w14:paraId="38A0C016" w14:textId="77777777" w:rsidTr="001346E3">
        <w:trPr>
          <w:trHeight w:val="333"/>
        </w:trPr>
        <w:tc>
          <w:tcPr>
            <w:tcW w:w="558" w:type="dxa"/>
          </w:tcPr>
          <w:p w14:paraId="54C08A70" w14:textId="77777777" w:rsidR="009751B2" w:rsidRPr="005839DB" w:rsidRDefault="009751B2" w:rsidP="003A4212">
            <w:pPr>
              <w:rPr>
                <w:rFonts w:ascii="Arial Narrow" w:hAnsi="Arial Narrow"/>
                <w:b/>
              </w:rPr>
            </w:pPr>
            <w:r w:rsidRPr="005839DB">
              <w:rPr>
                <w:rFonts w:ascii="Arial Narrow" w:hAnsi="Arial Narrow"/>
                <w:b/>
              </w:rPr>
              <w:t>IV.</w:t>
            </w:r>
          </w:p>
        </w:tc>
        <w:tc>
          <w:tcPr>
            <w:tcW w:w="1440" w:type="dxa"/>
          </w:tcPr>
          <w:p w14:paraId="798BBAC8" w14:textId="77777777" w:rsidR="009751B2" w:rsidRPr="005839DB" w:rsidRDefault="009751B2" w:rsidP="003A4212">
            <w:pPr>
              <w:rPr>
                <w:rFonts w:ascii="Arial Narrow" w:hAnsi="Arial Narrow"/>
                <w:b/>
              </w:rPr>
            </w:pPr>
            <w:r w:rsidRPr="005839DB">
              <w:rPr>
                <w:rFonts w:ascii="Arial Narrow" w:hAnsi="Arial Narrow"/>
                <w:b/>
              </w:rPr>
              <w:t>Event Name: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089918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</w:tbl>
    <w:p w14:paraId="09F5CFE2" w14:textId="77777777" w:rsidR="009751B2" w:rsidRPr="001346E3" w:rsidRDefault="009751B2" w:rsidP="009751B2">
      <w:pPr>
        <w:rPr>
          <w:rFonts w:ascii="Arial Narrow" w:hAnsi="Arial Narrow"/>
          <w:b/>
          <w:sz w:val="18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503"/>
        <w:gridCol w:w="151"/>
        <w:gridCol w:w="497"/>
        <w:gridCol w:w="469"/>
        <w:gridCol w:w="900"/>
        <w:gridCol w:w="2734"/>
        <w:gridCol w:w="4286"/>
      </w:tblGrid>
      <w:tr w:rsidR="005C7DB5" w:rsidRPr="005839DB" w14:paraId="25F53193" w14:textId="54C7A64F" w:rsidTr="001346E3">
        <w:trPr>
          <w:trHeight w:val="333"/>
        </w:trPr>
        <w:tc>
          <w:tcPr>
            <w:tcW w:w="503" w:type="dxa"/>
          </w:tcPr>
          <w:p w14:paraId="564641E8" w14:textId="606C8542" w:rsidR="005C7DB5" w:rsidRPr="005839DB" w:rsidRDefault="005C7DB5" w:rsidP="001A2031">
            <w:pPr>
              <w:rPr>
                <w:rFonts w:ascii="Arial Narrow" w:hAnsi="Arial Narrow"/>
                <w:b/>
              </w:rPr>
            </w:pPr>
            <w:r w:rsidRPr="005839DB">
              <w:rPr>
                <w:rFonts w:ascii="Arial Narrow" w:hAnsi="Arial Narrow"/>
                <w:b/>
              </w:rPr>
              <w:t>V.</w:t>
            </w:r>
          </w:p>
        </w:tc>
        <w:tc>
          <w:tcPr>
            <w:tcW w:w="4751" w:type="dxa"/>
            <w:gridSpan w:val="5"/>
          </w:tcPr>
          <w:p w14:paraId="605B3460" w14:textId="47538E50" w:rsidR="005C7DB5" w:rsidRPr="005839DB" w:rsidRDefault="005C7DB5" w:rsidP="001A2031">
            <w:pPr>
              <w:rPr>
                <w:rFonts w:ascii="Arial Narrow" w:hAnsi="Arial Narrow"/>
                <w:b/>
              </w:rPr>
            </w:pPr>
            <w:r w:rsidRPr="005839DB">
              <w:rPr>
                <w:rFonts w:ascii="Arial Narrow" w:hAnsi="Arial Narrow"/>
                <w:b/>
              </w:rPr>
              <w:t xml:space="preserve">Event </w:t>
            </w:r>
            <w:r>
              <w:rPr>
                <w:rFonts w:ascii="Arial Narrow" w:hAnsi="Arial Narrow"/>
                <w:b/>
              </w:rPr>
              <w:t>Type</w:t>
            </w:r>
            <w:r w:rsidRPr="005839D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86" w:type="dxa"/>
          </w:tcPr>
          <w:p w14:paraId="0A43F494" w14:textId="77777777" w:rsidR="005C7DB5" w:rsidRPr="005839DB" w:rsidRDefault="005C7DB5" w:rsidP="001A2031">
            <w:pPr>
              <w:rPr>
                <w:rFonts w:ascii="Arial Narrow" w:hAnsi="Arial Narrow"/>
                <w:b/>
              </w:rPr>
            </w:pPr>
          </w:p>
        </w:tc>
      </w:tr>
      <w:tr w:rsidR="005C7DB5" w:rsidRPr="005839DB" w14:paraId="31331480" w14:textId="6C0A7701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209FDC5D" w14:textId="7809800D" w:rsidR="00843E6F" w:rsidRP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469" w:type="dxa"/>
          </w:tcPr>
          <w:p w14:paraId="2FD59E9F" w14:textId="7887AA14" w:rsidR="005C7DB5" w:rsidRPr="00843E6F" w:rsidRDefault="00843E6F" w:rsidP="00843E6F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20" w:type="dxa"/>
            <w:gridSpan w:val="3"/>
          </w:tcPr>
          <w:p w14:paraId="688445C4" w14:textId="65F7FC2B" w:rsidR="005C7DB5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TRADE SHOW – TRADE ONLY</w:t>
            </w:r>
          </w:p>
        </w:tc>
      </w:tr>
      <w:tr w:rsidR="005C7DB5" w:rsidRPr="005839DB" w14:paraId="7D493735" w14:textId="77777777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7227F536" w14:textId="6732A5DD" w:rsidR="005C7DB5" w:rsidRP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469" w:type="dxa"/>
          </w:tcPr>
          <w:p w14:paraId="01F6FDB3" w14:textId="0794ADD7" w:rsidR="005C7DB5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20" w:type="dxa"/>
            <w:gridSpan w:val="3"/>
          </w:tcPr>
          <w:p w14:paraId="7B6F70D9" w14:textId="3F413EB7" w:rsidR="005C7DB5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CONSUMER SHOW – OPEN TO THE PUBLIC</w:t>
            </w:r>
          </w:p>
        </w:tc>
      </w:tr>
      <w:tr w:rsidR="005C7DB5" w:rsidRPr="005839DB" w14:paraId="016167F7" w14:textId="77777777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7CD7DF44" w14:textId="577BF081" w:rsidR="005C7DB5" w:rsidRP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469" w:type="dxa"/>
          </w:tcPr>
          <w:p w14:paraId="009D2D04" w14:textId="6DDDCC39" w:rsidR="005C7DB5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20" w:type="dxa"/>
            <w:gridSpan w:val="3"/>
          </w:tcPr>
          <w:p w14:paraId="28D4A8EE" w14:textId="50619530" w:rsidR="005C7DB5" w:rsidRDefault="00843E6F" w:rsidP="003A42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</w:t>
            </w:r>
            <w:r w:rsidRPr="005839DB">
              <w:rPr>
                <w:rFonts w:ascii="Arial Narrow" w:hAnsi="Arial Narrow"/>
              </w:rPr>
              <w:t xml:space="preserve">ETING </w:t>
            </w:r>
          </w:p>
        </w:tc>
      </w:tr>
      <w:tr w:rsidR="005C7DB5" w:rsidRPr="005839DB" w14:paraId="15CE21E0" w14:textId="77777777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10DE21DF" w14:textId="00CC674B" w:rsidR="005C7DB5" w:rsidRP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</w:t>
            </w:r>
          </w:p>
        </w:tc>
        <w:tc>
          <w:tcPr>
            <w:tcW w:w="469" w:type="dxa"/>
          </w:tcPr>
          <w:p w14:paraId="34C62D83" w14:textId="70F08C9B" w:rsidR="005C7DB5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20" w:type="dxa"/>
            <w:gridSpan w:val="3"/>
          </w:tcPr>
          <w:p w14:paraId="31CCB87B" w14:textId="51DD989A" w:rsidR="005C7DB5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BANQUET EVENT</w:t>
            </w:r>
          </w:p>
        </w:tc>
      </w:tr>
      <w:tr w:rsidR="005C7DB5" w:rsidRPr="005839DB" w14:paraId="37C1EABD" w14:textId="77777777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1FF64407" w14:textId="63AEE69C" w:rsidR="005C7DB5" w:rsidRP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E.</w:t>
            </w:r>
          </w:p>
        </w:tc>
        <w:tc>
          <w:tcPr>
            <w:tcW w:w="469" w:type="dxa"/>
          </w:tcPr>
          <w:p w14:paraId="459C761E" w14:textId="574F17B5" w:rsidR="005C7DB5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920" w:type="dxa"/>
            <w:gridSpan w:val="3"/>
          </w:tcPr>
          <w:p w14:paraId="1E6C31DF" w14:textId="03957F19" w:rsidR="005C7DB5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CONCERT/THEATRICAL</w:t>
            </w:r>
          </w:p>
        </w:tc>
      </w:tr>
      <w:tr w:rsidR="00843E6F" w:rsidRPr="005839DB" w14:paraId="066C1AEE" w14:textId="7FB40DA3" w:rsidTr="001346E3">
        <w:trPr>
          <w:gridBefore w:val="2"/>
          <w:wBefore w:w="654" w:type="dxa"/>
          <w:trHeight w:val="300"/>
        </w:trPr>
        <w:tc>
          <w:tcPr>
            <w:tcW w:w="497" w:type="dxa"/>
          </w:tcPr>
          <w:p w14:paraId="68BD673D" w14:textId="5A196142" w:rsidR="00843E6F" w:rsidRDefault="00843E6F" w:rsidP="00843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</w:t>
            </w:r>
          </w:p>
        </w:tc>
        <w:tc>
          <w:tcPr>
            <w:tcW w:w="469" w:type="dxa"/>
          </w:tcPr>
          <w:p w14:paraId="452E749D" w14:textId="338423DE" w:rsidR="00843E6F" w:rsidRPr="005839DB" w:rsidRDefault="00843E6F" w:rsidP="00843E6F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FORMCHECKBOX </w:instrText>
            </w:r>
            <w:r w:rsidR="00D047EC">
              <w:rPr>
                <w:rFonts w:ascii="Arial Narrow" w:hAnsi="Arial Narrow"/>
              </w:rPr>
            </w:r>
            <w:r w:rsidR="00D047EC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900" w:type="dxa"/>
          </w:tcPr>
          <w:p w14:paraId="223C82A1" w14:textId="392DFCD3" w:rsidR="00843E6F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397C2B4A" w14:textId="17E6B7AC" w:rsidR="00843E6F" w:rsidRPr="005839DB" w:rsidRDefault="00843E6F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2"/>
          </w:p>
        </w:tc>
      </w:tr>
    </w:tbl>
    <w:p w14:paraId="75D2F930" w14:textId="77777777" w:rsidR="009751B2" w:rsidRPr="001346E3" w:rsidRDefault="009751B2" w:rsidP="009751B2">
      <w:pPr>
        <w:ind w:left="540" w:hanging="540"/>
        <w:rPr>
          <w:rFonts w:ascii="Arial Narrow" w:hAnsi="Arial Narrow"/>
          <w:b/>
          <w:sz w:val="16"/>
        </w:rPr>
      </w:pPr>
    </w:p>
    <w:tbl>
      <w:tblPr>
        <w:tblW w:w="9540" w:type="dxa"/>
        <w:tblInd w:w="18" w:type="dxa"/>
        <w:tblLook w:val="0000" w:firstRow="0" w:lastRow="0" w:firstColumn="0" w:lastColumn="0" w:noHBand="0" w:noVBand="0"/>
      </w:tblPr>
      <w:tblGrid>
        <w:gridCol w:w="540"/>
        <w:gridCol w:w="3060"/>
        <w:gridCol w:w="5940"/>
      </w:tblGrid>
      <w:tr w:rsidR="009751B2" w:rsidRPr="005839DB" w14:paraId="1915CAB7" w14:textId="77777777" w:rsidTr="003A4212">
        <w:trPr>
          <w:trHeight w:val="270"/>
        </w:trPr>
        <w:tc>
          <w:tcPr>
            <w:tcW w:w="540" w:type="dxa"/>
          </w:tcPr>
          <w:p w14:paraId="39AE9C4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  <w:b/>
              </w:rPr>
              <w:t xml:space="preserve">VI.     </w:t>
            </w:r>
          </w:p>
        </w:tc>
        <w:tc>
          <w:tcPr>
            <w:tcW w:w="3060" w:type="dxa"/>
          </w:tcPr>
          <w:p w14:paraId="7AAF052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  <w:b/>
              </w:rPr>
              <w:t xml:space="preserve">Food &amp; Beverage Requirements: 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766429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</w:rPr>
              <w:t> </w:t>
            </w:r>
            <w:r w:rsidRPr="005839DB">
              <w:rPr>
                <w:rFonts w:ascii="Albertus Medium" w:hAnsi="Albertus Medium"/>
              </w:rPr>
              <w:t> </w:t>
            </w:r>
            <w:r w:rsidRPr="005839DB">
              <w:rPr>
                <w:rFonts w:ascii="Albertus Medium" w:hAnsi="Albertus Medium"/>
              </w:rPr>
              <w:t> </w:t>
            </w:r>
            <w:r w:rsidRPr="005839DB">
              <w:rPr>
                <w:rFonts w:ascii="Albertus Medium" w:hAnsi="Albertus Medium"/>
              </w:rPr>
              <w:t> </w:t>
            </w:r>
            <w:r w:rsidRPr="005839DB">
              <w:rPr>
                <w:rFonts w:ascii="Albertus Medium" w:hAnsi="Albertus Medium"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</w:p>
        </w:tc>
      </w:tr>
    </w:tbl>
    <w:p w14:paraId="740E8DDE" w14:textId="77777777" w:rsidR="009751B2" w:rsidRPr="001346E3" w:rsidRDefault="009751B2" w:rsidP="009751B2">
      <w:pPr>
        <w:rPr>
          <w:rFonts w:ascii="Arial Narrow" w:hAnsi="Arial Narrow"/>
          <w:sz w:val="16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560"/>
        <w:gridCol w:w="63"/>
        <w:gridCol w:w="2570"/>
        <w:gridCol w:w="1507"/>
        <w:gridCol w:w="4858"/>
      </w:tblGrid>
      <w:tr w:rsidR="009751B2" w:rsidRPr="005839DB" w14:paraId="1554DD93" w14:textId="77777777" w:rsidTr="003A4212">
        <w:trPr>
          <w:gridAfter w:val="1"/>
          <w:wAfter w:w="4858" w:type="dxa"/>
        </w:trPr>
        <w:tc>
          <w:tcPr>
            <w:tcW w:w="560" w:type="dxa"/>
          </w:tcPr>
          <w:p w14:paraId="6D65711C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VII.</w:t>
            </w:r>
          </w:p>
        </w:tc>
        <w:tc>
          <w:tcPr>
            <w:tcW w:w="4140" w:type="dxa"/>
            <w:gridSpan w:val="3"/>
          </w:tcPr>
          <w:p w14:paraId="67B13BED" w14:textId="4ACEB4D5" w:rsidR="009751B2" w:rsidRPr="005839DB" w:rsidRDefault="00843E6F" w:rsidP="003A421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Projected Attendance</w:t>
            </w:r>
            <w:r w:rsidR="00524306">
              <w:rPr>
                <w:rFonts w:ascii="Arial Narrow" w:hAnsi="Arial Narrow"/>
                <w:b/>
                <w:bCs/>
              </w:rPr>
              <w:t xml:space="preserve"> for the Event</w:t>
            </w:r>
            <w:r w:rsidR="009751B2" w:rsidRPr="005839DB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9751B2" w:rsidRPr="005839DB" w14:paraId="06EE4961" w14:textId="77777777" w:rsidTr="00AD69CA">
        <w:trPr>
          <w:gridBefore w:val="1"/>
          <w:wBefore w:w="560" w:type="dxa"/>
          <w:trHeight w:val="240"/>
        </w:trPr>
        <w:tc>
          <w:tcPr>
            <w:tcW w:w="2633" w:type="dxa"/>
            <w:gridSpan w:val="2"/>
          </w:tcPr>
          <w:p w14:paraId="73C50825" w14:textId="5853708F" w:rsidR="009751B2" w:rsidRPr="00524306" w:rsidRDefault="00524306" w:rsidP="00524306">
            <w:pPr>
              <w:rPr>
                <w:rFonts w:ascii="Arial Narrow" w:hAnsi="Arial Narrow"/>
                <w:bCs/>
              </w:rPr>
            </w:pPr>
            <w:r w:rsidRPr="00524306">
              <w:rPr>
                <w:rFonts w:ascii="Arial Narrow" w:hAnsi="Arial Narrow"/>
                <w:bCs/>
              </w:rPr>
              <w:t xml:space="preserve">Hawaii </w:t>
            </w:r>
            <w:r w:rsidR="009751B2" w:rsidRPr="00524306">
              <w:rPr>
                <w:rFonts w:ascii="Arial Narrow" w:hAnsi="Arial Narrow"/>
                <w:bCs/>
              </w:rPr>
              <w:t>Resident Attendance: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68D67909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3"/>
          </w:p>
        </w:tc>
      </w:tr>
      <w:tr w:rsidR="009751B2" w:rsidRPr="005839DB" w14:paraId="1F98FE41" w14:textId="77777777" w:rsidTr="00AD69CA">
        <w:trPr>
          <w:gridBefore w:val="1"/>
          <w:wBefore w:w="560" w:type="dxa"/>
          <w:trHeight w:val="240"/>
        </w:trPr>
        <w:tc>
          <w:tcPr>
            <w:tcW w:w="2633" w:type="dxa"/>
            <w:gridSpan w:val="2"/>
          </w:tcPr>
          <w:p w14:paraId="7E81D26B" w14:textId="77777777" w:rsidR="009751B2" w:rsidRPr="00524306" w:rsidRDefault="009751B2" w:rsidP="00524306">
            <w:pPr>
              <w:rPr>
                <w:rFonts w:ascii="Arial Narrow" w:hAnsi="Arial Narrow"/>
                <w:bCs/>
              </w:rPr>
            </w:pPr>
            <w:r w:rsidRPr="00524306">
              <w:rPr>
                <w:rFonts w:ascii="Arial Narrow" w:hAnsi="Arial Narrow"/>
                <w:bCs/>
              </w:rPr>
              <w:t>Out of State – US Origin: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25E50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4"/>
          </w:p>
        </w:tc>
      </w:tr>
      <w:tr w:rsidR="009751B2" w:rsidRPr="005839DB" w14:paraId="7B8147C2" w14:textId="77777777" w:rsidTr="00AD69CA">
        <w:trPr>
          <w:gridBefore w:val="1"/>
          <w:wBefore w:w="560" w:type="dxa"/>
          <w:trHeight w:val="240"/>
        </w:trPr>
        <w:tc>
          <w:tcPr>
            <w:tcW w:w="2633" w:type="dxa"/>
            <w:gridSpan w:val="2"/>
          </w:tcPr>
          <w:p w14:paraId="4B5EB943" w14:textId="6FF3E462" w:rsidR="009751B2" w:rsidRPr="00524306" w:rsidRDefault="009751B2" w:rsidP="00524306">
            <w:pPr>
              <w:rPr>
                <w:rFonts w:ascii="Arial Narrow" w:hAnsi="Arial Narrow"/>
                <w:bCs/>
              </w:rPr>
            </w:pPr>
            <w:r w:rsidRPr="00524306">
              <w:rPr>
                <w:rFonts w:ascii="Arial Narrow" w:hAnsi="Arial Narrow"/>
                <w:bCs/>
              </w:rPr>
              <w:t>Out of State – Asia Origin</w:t>
            </w:r>
            <w:r w:rsidR="00524306" w:rsidRPr="00524306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6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61B4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9751B2" w:rsidRPr="005839DB" w14:paraId="01C83245" w14:textId="77777777" w:rsidTr="003A4212">
        <w:tc>
          <w:tcPr>
            <w:tcW w:w="623" w:type="dxa"/>
            <w:gridSpan w:val="2"/>
          </w:tcPr>
          <w:p w14:paraId="2EBACD75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VIII.</w:t>
            </w:r>
          </w:p>
        </w:tc>
        <w:tc>
          <w:tcPr>
            <w:tcW w:w="8935" w:type="dxa"/>
            <w:gridSpan w:val="3"/>
          </w:tcPr>
          <w:p w14:paraId="4F68C7DC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Proposed Admission or Other Charges (If applicable):</w:t>
            </w:r>
          </w:p>
        </w:tc>
      </w:tr>
      <w:tr w:rsidR="009751B2" w:rsidRPr="005839DB" w14:paraId="40D524AE" w14:textId="77777777" w:rsidTr="003A4212">
        <w:tc>
          <w:tcPr>
            <w:tcW w:w="623" w:type="dxa"/>
            <w:gridSpan w:val="2"/>
          </w:tcPr>
          <w:p w14:paraId="783D3164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8935" w:type="dxa"/>
            <w:gridSpan w:val="3"/>
          </w:tcPr>
          <w:p w14:paraId="5E9CCF9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Applicant proposes the following admission, application or registration fee, or other charge:</w:t>
            </w:r>
          </w:p>
        </w:tc>
      </w:tr>
      <w:tr w:rsidR="009751B2" w:rsidRPr="005839DB" w14:paraId="391F3212" w14:textId="77777777" w:rsidTr="003A4212">
        <w:tc>
          <w:tcPr>
            <w:tcW w:w="623" w:type="dxa"/>
            <w:gridSpan w:val="2"/>
          </w:tcPr>
          <w:p w14:paraId="4BED09F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8935" w:type="dxa"/>
            <w:gridSpan w:val="3"/>
            <w:tcBorders>
              <w:bottom w:val="single" w:sz="4" w:space="0" w:color="auto"/>
            </w:tcBorders>
          </w:tcPr>
          <w:p w14:paraId="5FA4320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6"/>
          </w:p>
        </w:tc>
      </w:tr>
    </w:tbl>
    <w:p w14:paraId="7CD0B0FB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9540" w:type="dxa"/>
        <w:tblLook w:val="0000" w:firstRow="0" w:lastRow="0" w:firstColumn="0" w:lastColumn="0" w:noHBand="0" w:noVBand="0"/>
      </w:tblPr>
      <w:tblGrid>
        <w:gridCol w:w="555"/>
        <w:gridCol w:w="8985"/>
      </w:tblGrid>
      <w:tr w:rsidR="009751B2" w:rsidRPr="005839DB" w14:paraId="453EC4B6" w14:textId="77777777" w:rsidTr="00524306">
        <w:tc>
          <w:tcPr>
            <w:tcW w:w="555" w:type="dxa"/>
          </w:tcPr>
          <w:p w14:paraId="6D228238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IX.</w:t>
            </w:r>
          </w:p>
        </w:tc>
        <w:tc>
          <w:tcPr>
            <w:tcW w:w="8985" w:type="dxa"/>
          </w:tcPr>
          <w:p w14:paraId="5FEA940E" w14:textId="77777777" w:rsidR="009751B2" w:rsidRPr="005839DB" w:rsidRDefault="009751B2" w:rsidP="003A4212">
            <w:pPr>
              <w:rPr>
                <w:rFonts w:ascii="Arial Narrow" w:hAnsi="Arial Narrow"/>
                <w:b/>
                <w:bCs/>
              </w:rPr>
            </w:pPr>
            <w:r w:rsidRPr="005839DB">
              <w:rPr>
                <w:rFonts w:ascii="Arial Narrow" w:hAnsi="Arial Narrow"/>
                <w:b/>
                <w:bCs/>
              </w:rPr>
              <w:t>Additional Information:</w:t>
            </w:r>
          </w:p>
        </w:tc>
      </w:tr>
      <w:tr w:rsidR="009751B2" w:rsidRPr="005839DB" w14:paraId="6F809B89" w14:textId="77777777" w:rsidTr="00524306">
        <w:tc>
          <w:tcPr>
            <w:tcW w:w="555" w:type="dxa"/>
          </w:tcPr>
          <w:p w14:paraId="140D5BFA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14:paraId="5F8E41D6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7"/>
          </w:p>
        </w:tc>
      </w:tr>
      <w:tr w:rsidR="009751B2" w:rsidRPr="005839DB" w14:paraId="3FA171AE" w14:textId="77777777" w:rsidTr="00524306">
        <w:tc>
          <w:tcPr>
            <w:tcW w:w="555" w:type="dxa"/>
          </w:tcPr>
          <w:p w14:paraId="33DBCD15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1257714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8"/>
          </w:p>
        </w:tc>
      </w:tr>
      <w:tr w:rsidR="009751B2" w:rsidRPr="005839DB" w14:paraId="59E52D3E" w14:textId="77777777" w:rsidTr="00524306">
        <w:tc>
          <w:tcPr>
            <w:tcW w:w="555" w:type="dxa"/>
          </w:tcPr>
          <w:p w14:paraId="2F93059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tcBorders>
              <w:top w:val="single" w:sz="4" w:space="0" w:color="auto"/>
              <w:bottom w:val="single" w:sz="4" w:space="0" w:color="auto"/>
            </w:tcBorders>
          </w:tcPr>
          <w:p w14:paraId="364A427B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49"/>
          </w:p>
        </w:tc>
      </w:tr>
    </w:tbl>
    <w:p w14:paraId="48058514" w14:textId="77777777" w:rsidR="009751B2" w:rsidRPr="005839DB" w:rsidRDefault="009751B2" w:rsidP="009751B2">
      <w:pPr>
        <w:rPr>
          <w:rFonts w:ascii="Arial Narrow" w:hAnsi="Arial Narrow"/>
        </w:rPr>
      </w:pPr>
    </w:p>
    <w:p w14:paraId="16CF3D24" w14:textId="77777777" w:rsidR="009751B2" w:rsidRPr="005839DB" w:rsidRDefault="009751B2" w:rsidP="009751B2">
      <w:pPr>
        <w:rPr>
          <w:rFonts w:ascii="Arial Narrow" w:hAnsi="Arial Narrow"/>
        </w:rPr>
      </w:pPr>
    </w:p>
    <w:p w14:paraId="27693EA2" w14:textId="77777777" w:rsidR="009751B2" w:rsidRPr="005839DB" w:rsidRDefault="009751B2" w:rsidP="009751B2">
      <w:pPr>
        <w:rPr>
          <w:rFonts w:ascii="Arial Narrow" w:hAnsi="Arial Narrow"/>
        </w:rPr>
      </w:pPr>
      <w:r w:rsidRPr="005839DB">
        <w:rPr>
          <w:rFonts w:ascii="Arial Narrow" w:hAnsi="Arial Narrow"/>
        </w:rPr>
        <w:t xml:space="preserve">By submitting this Application, the Applicant hereby authorizes </w:t>
      </w:r>
      <w:r>
        <w:rPr>
          <w:rFonts w:ascii="Arial Narrow" w:hAnsi="Arial Narrow"/>
        </w:rPr>
        <w:t>AEG</w:t>
      </w:r>
      <w:r w:rsidRPr="005839DB">
        <w:rPr>
          <w:rFonts w:ascii="Arial Narrow" w:hAnsi="Arial Narrow"/>
        </w:rPr>
        <w:t xml:space="preserve">, manager of the Hawaii Convention Center, to investigate and the above-stated references to provide any financial or other information necessary for </w:t>
      </w:r>
      <w:r>
        <w:rPr>
          <w:rFonts w:ascii="Arial Narrow" w:hAnsi="Arial Narrow"/>
        </w:rPr>
        <w:t>AEG</w:t>
      </w:r>
      <w:r w:rsidRPr="005839DB">
        <w:rPr>
          <w:rFonts w:ascii="Arial Narrow" w:hAnsi="Arial Narrow"/>
        </w:rPr>
        <w:t xml:space="preserve"> to determine whether the Applicant will satisfy the booking policies of the Hawaii Convention Center.  Applicant shall also provide to </w:t>
      </w:r>
      <w:r>
        <w:rPr>
          <w:rFonts w:ascii="Arial Narrow" w:hAnsi="Arial Narrow"/>
        </w:rPr>
        <w:t>AEG</w:t>
      </w:r>
      <w:r w:rsidRPr="005839DB">
        <w:rPr>
          <w:rFonts w:ascii="Arial Narrow" w:hAnsi="Arial Narrow"/>
        </w:rPr>
        <w:t>, upon request, with audited financial statements, income tax returns, and other documentation of financial condition.</w:t>
      </w:r>
    </w:p>
    <w:p w14:paraId="0B949B4E" w14:textId="77777777" w:rsidR="009751B2" w:rsidRPr="005839DB" w:rsidRDefault="009751B2" w:rsidP="009751B2">
      <w:pPr>
        <w:rPr>
          <w:rFonts w:ascii="Arial Narrow" w:hAnsi="Arial Narrow"/>
        </w:rPr>
      </w:pPr>
    </w:p>
    <w:p w14:paraId="5F16B9A1" w14:textId="77777777" w:rsidR="009751B2" w:rsidRPr="005839DB" w:rsidRDefault="009751B2" w:rsidP="009751B2">
      <w:pPr>
        <w:pStyle w:val="Heading1"/>
        <w:rPr>
          <w:rFonts w:ascii="Arial Narrow" w:hAnsi="Arial Narrow"/>
          <w:sz w:val="22"/>
          <w:szCs w:val="22"/>
        </w:rPr>
      </w:pPr>
      <w:r w:rsidRPr="005839DB">
        <w:rPr>
          <w:rFonts w:ascii="Arial Narrow" w:hAnsi="Arial Narrow"/>
          <w:sz w:val="22"/>
          <w:szCs w:val="22"/>
        </w:rPr>
        <w:t>APPLICANT</w:t>
      </w:r>
    </w:p>
    <w:p w14:paraId="05DC3B78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5220"/>
      </w:tblGrid>
      <w:tr w:rsidR="009751B2" w:rsidRPr="005839DB" w14:paraId="00FA892B" w14:textId="77777777" w:rsidTr="003A4212">
        <w:tc>
          <w:tcPr>
            <w:tcW w:w="1368" w:type="dxa"/>
          </w:tcPr>
          <w:p w14:paraId="6CE2263C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By: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AE1BC1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50"/>
          </w:p>
        </w:tc>
      </w:tr>
    </w:tbl>
    <w:p w14:paraId="266CE7ED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5220"/>
      </w:tblGrid>
      <w:tr w:rsidR="009751B2" w:rsidRPr="005839DB" w14:paraId="6DE07C51" w14:textId="77777777" w:rsidTr="003A4212">
        <w:tc>
          <w:tcPr>
            <w:tcW w:w="1368" w:type="dxa"/>
          </w:tcPr>
          <w:p w14:paraId="3B0A3682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Date: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1D9DC2E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5839DB">
              <w:rPr>
                <w:rFonts w:ascii="Arial Narrow" w:hAnsi="Arial Narrow"/>
              </w:rPr>
              <w:instrText xml:space="preserve"> FORMTEXT </w:instrText>
            </w:r>
            <w:r w:rsidRPr="005839DB">
              <w:rPr>
                <w:rFonts w:ascii="Arial Narrow" w:hAnsi="Arial Narrow"/>
              </w:rPr>
            </w:r>
            <w:r w:rsidRPr="005839DB">
              <w:rPr>
                <w:rFonts w:ascii="Arial Narrow" w:hAnsi="Arial Narrow"/>
              </w:rPr>
              <w:fldChar w:fldCharType="separate"/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lbertus Medium" w:hAnsi="Albertus Medium"/>
                <w:noProof/>
              </w:rPr>
              <w:t> </w:t>
            </w:r>
            <w:r w:rsidRPr="005839DB">
              <w:rPr>
                <w:rFonts w:ascii="Arial Narrow" w:hAnsi="Arial Narrow"/>
              </w:rPr>
              <w:fldChar w:fldCharType="end"/>
            </w:r>
            <w:bookmarkEnd w:id="51"/>
          </w:p>
        </w:tc>
      </w:tr>
    </w:tbl>
    <w:p w14:paraId="580E24B0" w14:textId="77777777" w:rsidR="009751B2" w:rsidRPr="005839DB" w:rsidRDefault="009751B2" w:rsidP="009751B2">
      <w:pPr>
        <w:rPr>
          <w:rFonts w:ascii="Arial Narrow" w:hAnsi="Arial Narrow"/>
        </w:rPr>
      </w:pPr>
    </w:p>
    <w:p w14:paraId="31A2581E" w14:textId="77777777" w:rsidR="009751B2" w:rsidRPr="005839DB" w:rsidRDefault="009751B2" w:rsidP="009751B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AEG</w:t>
      </w:r>
      <w:r w:rsidRPr="005839DB">
        <w:rPr>
          <w:rFonts w:ascii="Arial Narrow" w:hAnsi="Arial Narrow"/>
          <w:b/>
          <w:bCs/>
        </w:rPr>
        <w:t>:</w:t>
      </w:r>
    </w:p>
    <w:p w14:paraId="3C1B4B1E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5220"/>
      </w:tblGrid>
      <w:tr w:rsidR="009751B2" w:rsidRPr="005839DB" w14:paraId="4A34F83C" w14:textId="77777777" w:rsidTr="003A4212">
        <w:tc>
          <w:tcPr>
            <w:tcW w:w="1368" w:type="dxa"/>
          </w:tcPr>
          <w:p w14:paraId="7E1D9E0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Approval: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447478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</w:tbl>
    <w:p w14:paraId="6D23EB10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5220"/>
      </w:tblGrid>
      <w:tr w:rsidR="009751B2" w:rsidRPr="005839DB" w14:paraId="69450549" w14:textId="77777777" w:rsidTr="003A4212">
        <w:tc>
          <w:tcPr>
            <w:tcW w:w="1368" w:type="dxa"/>
          </w:tcPr>
          <w:p w14:paraId="15FDB9C7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Date: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1CCCF99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</w:tbl>
    <w:p w14:paraId="17E8A028" w14:textId="77777777" w:rsidR="009751B2" w:rsidRPr="005839DB" w:rsidRDefault="009751B2" w:rsidP="009751B2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5220"/>
      </w:tblGrid>
      <w:tr w:rsidR="009751B2" w:rsidRPr="005839DB" w14:paraId="37003160" w14:textId="77777777" w:rsidTr="003A4212">
        <w:tc>
          <w:tcPr>
            <w:tcW w:w="1368" w:type="dxa"/>
          </w:tcPr>
          <w:p w14:paraId="5254E1D1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  <w:r w:rsidRPr="005839DB">
              <w:rPr>
                <w:rFonts w:ascii="Arial Narrow" w:hAnsi="Arial Narrow"/>
              </w:rPr>
              <w:t>Its: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D67ED1D" w14:textId="77777777" w:rsidR="009751B2" w:rsidRPr="005839DB" w:rsidRDefault="009751B2" w:rsidP="003A4212">
            <w:pPr>
              <w:rPr>
                <w:rFonts w:ascii="Arial Narrow" w:hAnsi="Arial Narrow"/>
              </w:rPr>
            </w:pPr>
          </w:p>
        </w:tc>
      </w:tr>
    </w:tbl>
    <w:p w14:paraId="06E44919" w14:textId="6CB88F56" w:rsidR="004E27B6" w:rsidRPr="001346E3" w:rsidRDefault="004E27B6" w:rsidP="001346E3">
      <w:pPr>
        <w:tabs>
          <w:tab w:val="left" w:pos="2280"/>
        </w:tabs>
        <w:rPr>
          <w:rFonts w:ascii="Arial Narrow" w:hAnsi="Arial Narrow"/>
        </w:rPr>
      </w:pPr>
    </w:p>
    <w:sectPr w:rsidR="004E27B6" w:rsidRPr="001346E3" w:rsidSect="00F13FF4">
      <w:headerReference w:type="default" r:id="rId10"/>
      <w:foot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9196" w14:textId="77777777" w:rsidR="00277D5C" w:rsidRDefault="00277D5C" w:rsidP="00FD4253">
      <w:pPr>
        <w:spacing w:line="240" w:lineRule="auto"/>
      </w:pPr>
      <w:r>
        <w:separator/>
      </w:r>
    </w:p>
  </w:endnote>
  <w:endnote w:type="continuationSeparator" w:id="0">
    <w:p w14:paraId="4E9D2E11" w14:textId="77777777" w:rsidR="00277D5C" w:rsidRDefault="00277D5C" w:rsidP="00FD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70A4" w14:textId="10B0937F" w:rsidR="00FD4253" w:rsidRPr="00972AA7" w:rsidRDefault="00D047EC" w:rsidP="00972AA7">
    <w:pPr>
      <w:pStyle w:val="Foot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9504" behindDoc="0" locked="0" layoutInCell="1" allowOverlap="1" wp14:anchorId="7FFE717A" wp14:editId="6E2938CD">
          <wp:simplePos x="0" y="0"/>
          <wp:positionH relativeFrom="column">
            <wp:posOffset>6130456</wp:posOffset>
          </wp:positionH>
          <wp:positionV relativeFrom="paragraph">
            <wp:posOffset>449718</wp:posOffset>
          </wp:positionV>
          <wp:extent cx="516834" cy="207010"/>
          <wp:effectExtent l="0" t="0" r="0" b="2540"/>
          <wp:wrapNone/>
          <wp:docPr id="1" name="Picture 1" descr="F:\OneDrive - AEG\01 HCC\MARKETING\Logos\ASM Global Logo\ASM-Global-Logo-Files-for-Web\ASM-Global-Logo-Files-PNG\Full-Color-ASM-Global-Logo-Files-PNG\ASMGlobal-Full-Color-Logo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neDrive - AEG\01 HCC\MARKETING\Logos\ASM Global Logo\ASM-Global-Logo-Files-for-Web\ASM-Global-Logo-Files-PNG\Full-Color-ASM-Global-Logo-Files-PNG\ASMGlobal-Full-Color-Logo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33" cy="2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3D4" w:rsidRPr="00972AA7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163D1E" wp14:editId="32BE166D">
              <wp:simplePos x="0" y="0"/>
              <wp:positionH relativeFrom="column">
                <wp:posOffset>1417320</wp:posOffset>
              </wp:positionH>
              <wp:positionV relativeFrom="paragraph">
                <wp:posOffset>351790</wp:posOffset>
              </wp:positionV>
              <wp:extent cx="319024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EE4B2" w14:textId="2C63C43E" w:rsidR="00972AA7" w:rsidRPr="00972AA7" w:rsidRDefault="00972AA7">
                          <w:pPr>
                            <w:rPr>
                              <w:b/>
                            </w:rPr>
                          </w:pPr>
                          <w:r w:rsidRPr="00972AA7">
                            <w:rPr>
                              <w:b/>
                              <w:sz w:val="36"/>
                              <w:szCs w:val="36"/>
                            </w:rPr>
                            <w:t>www.hawaiiconvention.com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163D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1.6pt;margin-top:27.7pt;width:25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" filled="f" stroked="f">
              <v:textbox style="mso-fit-shape-to-text:t">
                <w:txbxContent>
                  <w:p w14:paraId="41DEE4B2" w14:textId="2C63C43E" w:rsidR="00972AA7" w:rsidRPr="00972AA7" w:rsidRDefault="00972AA7">
                    <w:pPr>
                      <w:rPr>
                        <w:b/>
                      </w:rPr>
                    </w:pPr>
                    <w:r w:rsidRPr="00972AA7">
                      <w:rPr>
                        <w:b/>
                        <w:sz w:val="36"/>
                        <w:szCs w:val="36"/>
                      </w:rPr>
                      <w:t>www.hawaiiconvention.com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6439" w:rsidRPr="00972AA7">
      <w:rPr>
        <w:noProof/>
      </w:rPr>
      <w:drawing>
        <wp:anchor distT="0" distB="0" distL="114300" distR="114300" simplePos="0" relativeHeight="251658240" behindDoc="1" locked="0" layoutInCell="1" allowOverlap="1" wp14:anchorId="0EA81544" wp14:editId="6C428638">
          <wp:simplePos x="0" y="0"/>
          <wp:positionH relativeFrom="column">
            <wp:posOffset>-936625</wp:posOffset>
          </wp:positionH>
          <wp:positionV relativeFrom="paragraph">
            <wp:posOffset>393065</wp:posOffset>
          </wp:positionV>
          <wp:extent cx="8390448" cy="381758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inbow gradient_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" t="33024" r="4980" b="23555"/>
                  <a:stretch/>
                </pic:blipFill>
                <pic:spPr bwMode="auto">
                  <a:xfrm>
                    <a:off x="0" y="0"/>
                    <a:ext cx="8390448" cy="381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B16" w:rsidRPr="00972AA7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0B6461" wp14:editId="25262723">
          <wp:simplePos x="0" y="0"/>
          <wp:positionH relativeFrom="column">
            <wp:posOffset>7014845</wp:posOffset>
          </wp:positionH>
          <wp:positionV relativeFrom="paragraph">
            <wp:posOffset>406713</wp:posOffset>
          </wp:positionV>
          <wp:extent cx="586740" cy="287977"/>
          <wp:effectExtent l="0" t="0" r="381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EG Facilities Logo 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168C5" w14:textId="77777777" w:rsidR="00277D5C" w:rsidRDefault="00277D5C" w:rsidP="00FD4253">
      <w:pPr>
        <w:spacing w:line="240" w:lineRule="auto"/>
      </w:pPr>
      <w:r>
        <w:separator/>
      </w:r>
    </w:p>
  </w:footnote>
  <w:footnote w:type="continuationSeparator" w:id="0">
    <w:p w14:paraId="5F32B075" w14:textId="77777777" w:rsidR="00277D5C" w:rsidRDefault="00277D5C" w:rsidP="00FD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529D" w14:textId="40295955" w:rsidR="00972AA7" w:rsidRDefault="00D04444">
    <w:pPr>
      <w:pStyle w:val="Header"/>
    </w:pPr>
    <w:r w:rsidRPr="00972AA7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DA4A652" wp14:editId="03523839">
              <wp:simplePos x="0" y="0"/>
              <wp:positionH relativeFrom="column">
                <wp:posOffset>557530</wp:posOffset>
              </wp:positionH>
              <wp:positionV relativeFrom="paragraph">
                <wp:posOffset>-457200</wp:posOffset>
              </wp:positionV>
              <wp:extent cx="6287770" cy="709295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770" cy="709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B9A62" w14:textId="6CAFBCB4" w:rsidR="00A36439" w:rsidRPr="00984B16" w:rsidRDefault="009751B2" w:rsidP="00984B1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36"/>
                            </w:rPr>
                            <w:t>FACILITY USE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4A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9pt;margin-top:-36pt;width:495.1pt;height:55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" filled="f" stroked="f">
              <v:textbox>
                <w:txbxContent>
                  <w:p w14:paraId="594B9A62" w14:textId="6CAFBCB4" w:rsidR="00A36439" w:rsidRPr="00984B16" w:rsidRDefault="009751B2" w:rsidP="00984B16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36"/>
                      </w:rPr>
                      <w:t>FACILITY USE 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6439">
      <w:rPr>
        <w:noProof/>
      </w:rPr>
      <w:drawing>
        <wp:anchor distT="0" distB="0" distL="114300" distR="114300" simplePos="0" relativeHeight="251665408" behindDoc="0" locked="0" layoutInCell="1" allowOverlap="1" wp14:anchorId="5A6B3C2D" wp14:editId="095ADA0F">
          <wp:simplePos x="0" y="0"/>
          <wp:positionH relativeFrom="column">
            <wp:posOffset>-834390</wp:posOffset>
          </wp:positionH>
          <wp:positionV relativeFrom="paragraph">
            <wp:posOffset>-473710</wp:posOffset>
          </wp:positionV>
          <wp:extent cx="1651000" cy="711835"/>
          <wp:effectExtent l="0" t="0" r="0" b="0"/>
          <wp:wrapNone/>
          <wp:docPr id="88" name="Picture 88" descr="G:\OneDrive - AEG\01 HCC - Natalie Files\MARKETING\Events One Sheets\Photos\HCC-Bamboo-ConventionCtrLogo-WBAM_reversed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OneDrive - AEG\01 HCC - Natalie Files\MARKETING\Events One Sheets\Photos\HCC-Bamboo-ConventionCtrLogo-WBAM_reversed_mo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5"/>
                  <a:stretch/>
                </pic:blipFill>
                <pic:spPr bwMode="auto">
                  <a:xfrm>
                    <a:off x="0" y="0"/>
                    <a:ext cx="16510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43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24FE69" wp14:editId="39CD1DA2">
              <wp:simplePos x="0" y="0"/>
              <wp:positionH relativeFrom="column">
                <wp:posOffset>-929640</wp:posOffset>
              </wp:positionH>
              <wp:positionV relativeFrom="paragraph">
                <wp:posOffset>-457200</wp:posOffset>
              </wp:positionV>
              <wp:extent cx="7772400" cy="709683"/>
              <wp:effectExtent l="0" t="0" r="19050" b="1460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09683"/>
                      </a:xfrm>
                      <a:prstGeom prst="rect">
                        <a:avLst/>
                      </a:prstGeom>
                      <a:solidFill>
                        <a:srgbClr val="00688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C894C7" id="Rectangle 16" o:spid="_x0000_s1026" style="position:absolute;margin-left:-73.2pt;margin-top:-36pt;width:612pt;height:55.9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" fillcolor="#00688c" strokecolor="#243f60 [1604]" strokeweight="2pt"/>
          </w:pict>
        </mc:Fallback>
      </mc:AlternateContent>
    </w:r>
  </w:p>
  <w:p w14:paraId="2BE4E1C1" w14:textId="482AEB52" w:rsidR="00972AA7" w:rsidRDefault="00972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192"/>
    <w:multiLevelType w:val="hybridMultilevel"/>
    <w:tmpl w:val="88F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DAD360">
      <w:start w:val="60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2D5"/>
    <w:multiLevelType w:val="hybridMultilevel"/>
    <w:tmpl w:val="B3347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3F4817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B463FC9"/>
    <w:multiLevelType w:val="hybridMultilevel"/>
    <w:tmpl w:val="2B98B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88D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341"/>
    <w:multiLevelType w:val="hybridMultilevel"/>
    <w:tmpl w:val="B558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211E"/>
    <w:multiLevelType w:val="hybridMultilevel"/>
    <w:tmpl w:val="1CB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1AE9"/>
    <w:multiLevelType w:val="hybridMultilevel"/>
    <w:tmpl w:val="1E5A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7817"/>
    <w:multiLevelType w:val="hybridMultilevel"/>
    <w:tmpl w:val="2C88E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D246F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6526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7143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5948"/>
    <w:multiLevelType w:val="hybridMultilevel"/>
    <w:tmpl w:val="AC04A36E"/>
    <w:lvl w:ilvl="0" w:tplc="D1BE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D27BF"/>
    <w:multiLevelType w:val="hybridMultilevel"/>
    <w:tmpl w:val="DD42C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2C"/>
    <w:rsid w:val="000305B0"/>
    <w:rsid w:val="001243A6"/>
    <w:rsid w:val="001346E3"/>
    <w:rsid w:val="001715FF"/>
    <w:rsid w:val="001D07C6"/>
    <w:rsid w:val="00215429"/>
    <w:rsid w:val="00222CE0"/>
    <w:rsid w:val="00233276"/>
    <w:rsid w:val="00277D5C"/>
    <w:rsid w:val="00347F38"/>
    <w:rsid w:val="00361928"/>
    <w:rsid w:val="00395F35"/>
    <w:rsid w:val="003B07DE"/>
    <w:rsid w:val="003D0FFD"/>
    <w:rsid w:val="004D1090"/>
    <w:rsid w:val="004E080D"/>
    <w:rsid w:val="004E27B6"/>
    <w:rsid w:val="00524306"/>
    <w:rsid w:val="00552D44"/>
    <w:rsid w:val="005C23D4"/>
    <w:rsid w:val="005C7DB5"/>
    <w:rsid w:val="006D6B5A"/>
    <w:rsid w:val="00826CC0"/>
    <w:rsid w:val="00843E6F"/>
    <w:rsid w:val="008A6CE5"/>
    <w:rsid w:val="008C2E83"/>
    <w:rsid w:val="00933416"/>
    <w:rsid w:val="00935B7B"/>
    <w:rsid w:val="00972AA7"/>
    <w:rsid w:val="009751B2"/>
    <w:rsid w:val="00984B16"/>
    <w:rsid w:val="00A36439"/>
    <w:rsid w:val="00AA5C91"/>
    <w:rsid w:val="00AB57FE"/>
    <w:rsid w:val="00AD69CA"/>
    <w:rsid w:val="00BA1C24"/>
    <w:rsid w:val="00BA36D7"/>
    <w:rsid w:val="00BA5FF7"/>
    <w:rsid w:val="00BE272F"/>
    <w:rsid w:val="00C7642C"/>
    <w:rsid w:val="00D04444"/>
    <w:rsid w:val="00D047EC"/>
    <w:rsid w:val="00D73234"/>
    <w:rsid w:val="00DA1E18"/>
    <w:rsid w:val="00DE2B19"/>
    <w:rsid w:val="00E20F90"/>
    <w:rsid w:val="00E34DDB"/>
    <w:rsid w:val="00E65D11"/>
    <w:rsid w:val="00F131DE"/>
    <w:rsid w:val="00F13FF4"/>
    <w:rsid w:val="00F318CC"/>
    <w:rsid w:val="00FA071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8B9F0"/>
  <w15:chartTrackingRefBased/>
  <w15:docId w15:val="{C176FAF6-E190-4D5C-9B68-ADE32071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51B2"/>
    <w:pPr>
      <w:keepNext/>
      <w:spacing w:line="240" w:lineRule="auto"/>
      <w:outlineLvl w:val="0"/>
    </w:pPr>
    <w:rPr>
      <w:rFonts w:ascii="Stylus BT" w:eastAsia="Times New Roman" w:hAnsi="Stylus B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5FF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4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53"/>
  </w:style>
  <w:style w:type="paragraph" w:styleId="Footer">
    <w:name w:val="footer"/>
    <w:basedOn w:val="Normal"/>
    <w:link w:val="FooterChar"/>
    <w:uiPriority w:val="99"/>
    <w:unhideWhenUsed/>
    <w:rsid w:val="00FD4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53"/>
  </w:style>
  <w:style w:type="paragraph" w:styleId="NoSpacing">
    <w:name w:val="No Spacing"/>
    <w:uiPriority w:val="1"/>
    <w:qFormat/>
    <w:rsid w:val="00D73234"/>
    <w:pPr>
      <w:spacing w:line="240" w:lineRule="auto"/>
    </w:pPr>
    <w:rPr>
      <w:color w:val="1F497D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1B2"/>
    <w:rPr>
      <w:rFonts w:ascii="Stylus BT" w:eastAsia="Times New Roman" w:hAnsi="Stylus BT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751B2"/>
    <w:pPr>
      <w:tabs>
        <w:tab w:val="left" w:pos="360"/>
      </w:tabs>
      <w:spacing w:line="240" w:lineRule="auto"/>
      <w:ind w:left="1440" w:hanging="1440"/>
      <w:jc w:val="both"/>
    </w:pPr>
    <w:rPr>
      <w:rFonts w:ascii="Stylus BT" w:eastAsia="Times New Roman" w:hAnsi="Stylus BT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51B2"/>
    <w:rPr>
      <w:rFonts w:ascii="Stylus BT" w:eastAsia="Times New Roman" w:hAnsi="Stylus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EFB16DA1CC64698A3AF3B359A4BD7" ma:contentTypeVersion="12" ma:contentTypeDescription="Create a new document." ma:contentTypeScope="" ma:versionID="3e617836e0965f3f85641ecb7561d9bf">
  <xsd:schema xmlns:xsd="http://www.w3.org/2001/XMLSchema" xmlns:xs="http://www.w3.org/2001/XMLSchema" xmlns:p="http://schemas.microsoft.com/office/2006/metadata/properties" xmlns:ns2="809c3f53-be11-4605-8b2e-0155099aba97" xmlns:ns3="726e4dab-6d08-47fc-8e9c-d2606eb9836b" targetNamespace="http://schemas.microsoft.com/office/2006/metadata/properties" ma:root="true" ma:fieldsID="e0231dbc1e08b7f813291034f5a4f0e8" ns2:_="" ns3:_="">
    <xsd:import namespace="809c3f53-be11-4605-8b2e-0155099aba97"/>
    <xsd:import namespace="726e4dab-6d08-47fc-8e9c-d2606eb98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3f53-be11-4605-8b2e-0155099a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e4dab-6d08-47fc-8e9c-d2606eb98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9EEE9-5230-467C-B0B8-DF386E10C1A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09c3f53-be11-4605-8b2e-0155099aba97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726e4dab-6d08-47fc-8e9c-d2606eb9836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78AED7-A824-4335-8BF6-CA5CD4AC7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F5F44-3EA6-40B4-99ED-52F46580B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c3f53-be11-4605-8b2e-0155099aba97"/>
    <ds:schemaRef ds:uri="726e4dab-6d08-47fc-8e9c-d2606eb98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Kim</dc:creator>
  <cp:keywords/>
  <dc:description/>
  <cp:lastModifiedBy>Natalie Tarce Shiinoki</cp:lastModifiedBy>
  <cp:revision>8</cp:revision>
  <cp:lastPrinted>2018-05-10T01:56:00Z</cp:lastPrinted>
  <dcterms:created xsi:type="dcterms:W3CDTF">2018-05-10T01:18:00Z</dcterms:created>
  <dcterms:modified xsi:type="dcterms:W3CDTF">2019-10-07T21:25:00Z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0x010100866EFB16DA1CC64698A3AF3B359A4BD7</vt:lpwstr>
  </property>
  <property fmtid="{D5CDD505-2E9C-101B-9397-08002B2CF9AE}" pid="3" name="Order">
    <vt:r8>10183200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